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7E00F7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Mowing (push</w:t>
            </w:r>
            <w:r w:rsidR="00E4139A">
              <w:rPr>
                <w:rFonts w:ascii="Book Antiqua" w:hAnsi="Book Antiqua"/>
                <w:b/>
              </w:rPr>
              <w:t>)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8C2AF3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8C2AF3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8C2AF3" w:rsidP="005B7675">
            <w:r w:rsidRPr="005A5E5A">
              <w:rPr>
                <w:color w:val="262626" w:themeColor="text1" w:themeTint="D9"/>
              </w:rPr>
              <w:t>Starting mower</w:t>
            </w:r>
          </w:p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704C1" w:rsidTr="00D704C1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C1" w:rsidRDefault="00D704C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D704C1" w:rsidRDefault="00D704C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D704C1" w:rsidRDefault="00D704C1">
            <w:pPr>
              <w:rPr>
                <w:rFonts w:ascii="Book Antiqua" w:hAnsi="Book Antiqua"/>
                <w:sz w:val="16"/>
                <w:szCs w:val="16"/>
              </w:rPr>
            </w:pPr>
          </w:p>
          <w:p w:rsidR="00D704C1" w:rsidRDefault="00D704C1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D704C1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3A2CA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3A2CA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3A2CA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3A2CA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3A2CA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3A2CA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3A2CA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3A2CA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3A2CA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4C1" w:rsidRDefault="00D704C1" w:rsidP="003A2CA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D704C1" w:rsidRDefault="00D704C1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737774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9483D" w:rsidRDefault="0009483D" w:rsidP="0009483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09483D" w:rsidRDefault="0009483D" w:rsidP="0009483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992950" w:rsidRPr="0009483D" w:rsidRDefault="0009483D" w:rsidP="0099295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992950" w:rsidRPr="000B20E6" w:rsidRDefault="00992950" w:rsidP="00992950">
            <w:pPr>
              <w:pStyle w:val="NoSpacing"/>
            </w:pPr>
          </w:p>
          <w:p w:rsidR="008628DD" w:rsidRDefault="008628DD" w:rsidP="008628D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8628DD" w:rsidRDefault="008628DD" w:rsidP="008628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8628DD" w:rsidRDefault="008628DD" w:rsidP="008628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8628DD" w:rsidRDefault="008628DD" w:rsidP="008628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8628DD" w:rsidRDefault="008628DD" w:rsidP="008628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8628DD" w:rsidRDefault="008628DD" w:rsidP="008628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D45739" w:rsidRDefault="0009483D" w:rsidP="008628D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992950" w:rsidRDefault="00FC6715" w:rsidP="008628DD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73777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2507EA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950" w:rsidRDefault="00992950" w:rsidP="0099295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92950" w:rsidRPr="0092322D" w:rsidRDefault="00992950" w:rsidP="009929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992950" w:rsidRPr="0092322D" w:rsidRDefault="00992950" w:rsidP="009929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supervision is required when refuelling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3" w:rsidRPr="002A0424" w:rsidRDefault="00E009B3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throttle controller to choke/start position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81B65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7A" w:rsidRDefault="004B187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8C2AF3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 fuel tap on and prime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7A" w:rsidRDefault="004B187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8C2AF3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Holding pull rope handle, pull rope out slowly until you feel resistance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7A" w:rsidRDefault="004B187A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0FEF" w:rsidRPr="002A0424" w:rsidRDefault="00960FEF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960FEF" w:rsidRPr="002A0424" w:rsidRDefault="00960FEF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8C2AF3" w:rsidRDefault="008C2AF3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8C2AF3">
              <w:rPr>
                <w:rFonts w:ascii="Arial" w:hAnsi="Arial" w:cs="Arial"/>
                <w:b/>
                <w:bCs/>
              </w:rPr>
              <w:t>Once resistance is felt pull rope quickly to start mower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0FEF" w:rsidRPr="002A0424" w:rsidRDefault="00960FEF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7A" w:rsidRDefault="004B187A" w:rsidP="00FC7EAA">
            <w:pPr>
              <w:rPr>
                <w:rFonts w:ascii="Arial" w:hAnsi="Arial" w:cs="Arial"/>
                <w:sz w:val="22"/>
                <w:szCs w:val="22"/>
              </w:rPr>
            </w:pPr>
          </w:p>
          <w:p w:rsidR="00960FEF" w:rsidRPr="002A0424" w:rsidRDefault="008C2AF3" w:rsidP="00FC7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steps 4 &amp; 5 if needed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960FEF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  <w:p w:rsidR="004B187A" w:rsidRPr="002A0424" w:rsidRDefault="004B187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7A" w:rsidRDefault="004B187A" w:rsidP="00FC7EAA">
            <w:pPr>
              <w:rPr>
                <w:rFonts w:ascii="Arial" w:hAnsi="Arial" w:cs="Arial"/>
                <w:sz w:val="22"/>
                <w:szCs w:val="22"/>
              </w:rPr>
            </w:pPr>
          </w:p>
          <w:p w:rsidR="00960FEF" w:rsidRDefault="008C2AF3" w:rsidP="00FC7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 throttle to running position</w:t>
            </w:r>
          </w:p>
          <w:p w:rsidR="00DB4455" w:rsidRPr="002A0424" w:rsidRDefault="00DB4455" w:rsidP="00FC7E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7A" w:rsidRDefault="004B187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7A" w:rsidRDefault="004B187A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960FEF" w:rsidRDefault="00CE2FC3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stop mower,</w:t>
            </w:r>
            <w:r w:rsidR="00E637C5">
              <w:rPr>
                <w:rFonts w:ascii="Arial" w:hAnsi="Arial" w:cs="Arial"/>
              </w:rPr>
              <w:t xml:space="preserve"> </w:t>
            </w:r>
            <w:r w:rsidR="008C2AF3">
              <w:rPr>
                <w:rFonts w:ascii="Arial" w:hAnsi="Arial" w:cs="Arial"/>
              </w:rPr>
              <w:t>move throttle controller to stop position</w:t>
            </w:r>
          </w:p>
          <w:p w:rsidR="00960FEF" w:rsidRPr="002A0424" w:rsidRDefault="00960FEF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960FEF" w:rsidRPr="002A0424" w:rsidRDefault="00960FEF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7997" w:rsidRDefault="00E77997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7997" w:rsidRDefault="00E77997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7997" w:rsidRDefault="00E77997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7997" w:rsidRDefault="00E77997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7997" w:rsidRDefault="00E77997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7997" w:rsidRDefault="00E77997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7997" w:rsidRDefault="00E77997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7997" w:rsidRDefault="00E77997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7151B5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GRF-06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540117">
      <w:rPr>
        <w:rFonts w:ascii="Book Antiqua" w:hAnsi="Book Antiqua" w:cs="Arial"/>
        <w:sz w:val="18"/>
        <w:szCs w:val="18"/>
      </w:rPr>
      <w:t xml:space="preserve"> – Mower (push</w:t>
    </w:r>
    <w:r w:rsidR="00CE037C">
      <w:rPr>
        <w:rFonts w:ascii="Book Antiqua" w:hAnsi="Book Antiqua" w:cs="Arial"/>
        <w:sz w:val="18"/>
        <w:szCs w:val="18"/>
      </w:rPr>
      <w:t>)</w:t>
    </w:r>
    <w:r w:rsidR="00540117">
      <w:rPr>
        <w:rFonts w:ascii="Book Antiqua" w:hAnsi="Book Antiqua" w:cs="Arial"/>
        <w:sz w:val="18"/>
        <w:szCs w:val="18"/>
      </w:rPr>
      <w:t xml:space="preserve"> </w:t>
    </w:r>
    <w:r w:rsidR="00CE037C">
      <w:rPr>
        <w:rFonts w:ascii="Book Antiqua" w:hAnsi="Book Antiqua" w:cs="Arial"/>
        <w:sz w:val="18"/>
        <w:szCs w:val="18"/>
      </w:rPr>
      <w:t>- Start &amp; S</w:t>
    </w:r>
    <w:r w:rsidR="00CE037C" w:rsidRPr="00CE037C">
      <w:rPr>
        <w:rFonts w:ascii="Book Antiqua" w:hAnsi="Book Antiqua" w:cs="Arial"/>
        <w:sz w:val="18"/>
        <w:szCs w:val="18"/>
      </w:rPr>
      <w:t>top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A2CA5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A2CA5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EC0F48">
      <w:rPr>
        <w:rStyle w:val="PageNumber"/>
        <w:rFonts w:ascii="Book Antiqua" w:hAnsi="Book Antiqua"/>
        <w:sz w:val="18"/>
        <w:szCs w:val="18"/>
      </w:rPr>
      <w:t>v1</w:t>
    </w:r>
    <w:r w:rsidR="003A2CA5">
      <w:rPr>
        <w:rStyle w:val="PageNumber"/>
        <w:rFonts w:ascii="Book Antiqua" w:hAnsi="Book Antiqua"/>
        <w:sz w:val="18"/>
        <w:szCs w:val="18"/>
      </w:rPr>
      <w:t xml:space="preserve"> / 22 April</w:t>
    </w:r>
    <w:r w:rsidR="00EC0F48">
      <w:rPr>
        <w:rStyle w:val="PageNumber"/>
        <w:rFonts w:ascii="Book Antiqua" w:hAnsi="Book Antiqua"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BA21AB" wp14:editId="10AA692D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3B5D61">
      <w:rPr>
        <w:rFonts w:ascii="Book Antiqua" w:hAnsi="Book Antiqua" w:cs="Tahoma"/>
        <w:b/>
        <w:sz w:val="28"/>
        <w:szCs w:val="28"/>
      </w:rPr>
      <w:t xml:space="preserve"> – Mower (push</w:t>
    </w:r>
    <w:proofErr w:type="gramStart"/>
    <w:r w:rsidR="003B5D61">
      <w:rPr>
        <w:rFonts w:ascii="Book Antiqua" w:hAnsi="Book Antiqua" w:cs="Tahoma"/>
        <w:b/>
        <w:sz w:val="28"/>
        <w:szCs w:val="28"/>
      </w:rPr>
      <w:t>)</w:t>
    </w:r>
    <w:r w:rsidR="00CE037C">
      <w:rPr>
        <w:rFonts w:ascii="Book Antiqua" w:hAnsi="Book Antiqua" w:cs="Tahoma"/>
        <w:b/>
        <w:sz w:val="28"/>
        <w:szCs w:val="28"/>
      </w:rPr>
      <w:t>-</w:t>
    </w:r>
    <w:proofErr w:type="gramEnd"/>
    <w:r w:rsidR="00CE037C">
      <w:rPr>
        <w:rFonts w:ascii="Book Antiqua" w:hAnsi="Book Antiqua" w:cs="Tahoma"/>
        <w:b/>
        <w:sz w:val="28"/>
        <w:szCs w:val="28"/>
      </w:rPr>
      <w:t xml:space="preserve"> Start &amp; Stop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5001"/>
    <w:rsid w:val="00060B6A"/>
    <w:rsid w:val="000850E5"/>
    <w:rsid w:val="0009483D"/>
    <w:rsid w:val="000B20E6"/>
    <w:rsid w:val="00111B55"/>
    <w:rsid w:val="0017211A"/>
    <w:rsid w:val="00180DF1"/>
    <w:rsid w:val="001A27D0"/>
    <w:rsid w:val="001E59EA"/>
    <w:rsid w:val="002455CD"/>
    <w:rsid w:val="00246A26"/>
    <w:rsid w:val="002507EA"/>
    <w:rsid w:val="002A0424"/>
    <w:rsid w:val="003267BD"/>
    <w:rsid w:val="003740A4"/>
    <w:rsid w:val="00377778"/>
    <w:rsid w:val="003A2274"/>
    <w:rsid w:val="003A2CA5"/>
    <w:rsid w:val="003B5D61"/>
    <w:rsid w:val="003E5459"/>
    <w:rsid w:val="004206BD"/>
    <w:rsid w:val="004B187A"/>
    <w:rsid w:val="004E1D5A"/>
    <w:rsid w:val="00522419"/>
    <w:rsid w:val="005267DC"/>
    <w:rsid w:val="00540117"/>
    <w:rsid w:val="005A5E5A"/>
    <w:rsid w:val="005B7675"/>
    <w:rsid w:val="006C3EAE"/>
    <w:rsid w:val="007151B5"/>
    <w:rsid w:val="00716C78"/>
    <w:rsid w:val="00737774"/>
    <w:rsid w:val="00777554"/>
    <w:rsid w:val="007E00F7"/>
    <w:rsid w:val="00845510"/>
    <w:rsid w:val="008628DD"/>
    <w:rsid w:val="008639E3"/>
    <w:rsid w:val="008A562C"/>
    <w:rsid w:val="008C2AF3"/>
    <w:rsid w:val="00960FEF"/>
    <w:rsid w:val="00961079"/>
    <w:rsid w:val="00992950"/>
    <w:rsid w:val="00A17CC4"/>
    <w:rsid w:val="00A26B81"/>
    <w:rsid w:val="00A36B96"/>
    <w:rsid w:val="00A51392"/>
    <w:rsid w:val="00AA62CE"/>
    <w:rsid w:val="00AD28E5"/>
    <w:rsid w:val="00AF0733"/>
    <w:rsid w:val="00B526FD"/>
    <w:rsid w:val="00BC3D34"/>
    <w:rsid w:val="00CA18D2"/>
    <w:rsid w:val="00CE037C"/>
    <w:rsid w:val="00CE2FC3"/>
    <w:rsid w:val="00D3480A"/>
    <w:rsid w:val="00D45739"/>
    <w:rsid w:val="00D704C1"/>
    <w:rsid w:val="00D86FC9"/>
    <w:rsid w:val="00DB4455"/>
    <w:rsid w:val="00DC2810"/>
    <w:rsid w:val="00DC3B2B"/>
    <w:rsid w:val="00DD77CF"/>
    <w:rsid w:val="00E009B3"/>
    <w:rsid w:val="00E4139A"/>
    <w:rsid w:val="00E637C5"/>
    <w:rsid w:val="00E70DD0"/>
    <w:rsid w:val="00E77997"/>
    <w:rsid w:val="00EC0F48"/>
    <w:rsid w:val="00F20312"/>
    <w:rsid w:val="00F914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16</cp:revision>
  <cp:lastPrinted>2020-03-18T02:38:00Z</cp:lastPrinted>
  <dcterms:created xsi:type="dcterms:W3CDTF">2020-03-18T02:37:00Z</dcterms:created>
  <dcterms:modified xsi:type="dcterms:W3CDTF">2020-06-03T04:14:00Z</dcterms:modified>
</cp:coreProperties>
</file>